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2BD8A" w14:textId="0DFC6858" w:rsidR="00147A10" w:rsidRPr="00FE36C2" w:rsidRDefault="00147A10" w:rsidP="00147A10">
      <w:pPr>
        <w:rPr>
          <w:rFonts w:asciiTheme="majorHAnsi" w:hAnsiTheme="majorHAnsi"/>
        </w:rPr>
      </w:pPr>
      <w:r w:rsidRPr="00FE36C2">
        <w:rPr>
          <w:rFonts w:asciiTheme="majorHAnsi" w:hAnsiTheme="majorHAnsi"/>
        </w:rPr>
        <w:t>NOM :_</w:t>
      </w:r>
      <w:r w:rsidR="00FE36C2">
        <w:rPr>
          <w:rFonts w:asciiTheme="majorHAnsi" w:hAnsiTheme="majorHAnsi"/>
        </w:rPr>
        <w:t>______________________</w:t>
      </w:r>
      <w:r w:rsidRPr="00FE36C2">
        <w:rPr>
          <w:rFonts w:asciiTheme="majorHAnsi" w:hAnsiTheme="majorHAnsi"/>
        </w:rPr>
        <w:t>___________</w:t>
      </w:r>
      <w:r w:rsidRPr="00FE36C2">
        <w:rPr>
          <w:rFonts w:asciiTheme="majorHAnsi" w:hAnsiTheme="majorHAnsi"/>
        </w:rPr>
        <w:tab/>
      </w:r>
      <w:r w:rsidRPr="00FE36C2">
        <w:rPr>
          <w:rFonts w:asciiTheme="majorHAnsi" w:hAnsiTheme="majorHAnsi"/>
        </w:rPr>
        <w:tab/>
        <w:t>Prénom :</w:t>
      </w:r>
      <w:r w:rsidR="00FE36C2">
        <w:rPr>
          <w:rFonts w:asciiTheme="majorHAnsi" w:hAnsiTheme="majorHAnsi"/>
        </w:rPr>
        <w:t xml:space="preserve"> _</w:t>
      </w:r>
      <w:bookmarkStart w:id="0" w:name="_GoBack"/>
      <w:bookmarkEnd w:id="0"/>
      <w:r w:rsidRPr="00FE36C2">
        <w:rPr>
          <w:rFonts w:asciiTheme="majorHAnsi" w:hAnsiTheme="majorHAnsi"/>
        </w:rPr>
        <w:t>__________________________</w:t>
      </w:r>
    </w:p>
    <w:p w14:paraId="0DB61052" w14:textId="77777777" w:rsidR="00147A10" w:rsidRPr="00FE36C2" w:rsidRDefault="00147A10" w:rsidP="00147A10">
      <w:pPr>
        <w:rPr>
          <w:rFonts w:asciiTheme="majorHAnsi" w:hAnsiTheme="majorHAnsi"/>
        </w:rPr>
      </w:pPr>
    </w:p>
    <w:p w14:paraId="1C9CBF08" w14:textId="0C592C8E" w:rsidR="00147A10" w:rsidRPr="00FE36C2" w:rsidRDefault="00147A10" w:rsidP="00147A10">
      <w:pPr>
        <w:jc w:val="center"/>
        <w:rPr>
          <w:rFonts w:asciiTheme="majorHAnsi" w:hAnsiTheme="majorHAnsi"/>
        </w:rPr>
      </w:pPr>
      <w:r w:rsidRPr="00FE36C2">
        <w:rPr>
          <w:rFonts w:asciiTheme="majorHAnsi" w:hAnsiTheme="majorHAnsi"/>
        </w:rPr>
        <w:t>Français 3 – Unité 1 – La vie contemporaine</w:t>
      </w:r>
    </w:p>
    <w:p w14:paraId="3D8AAE9A" w14:textId="52A1E42E" w:rsidR="00147A10" w:rsidRPr="00FE36C2" w:rsidRDefault="00147A10" w:rsidP="00147A10">
      <w:pPr>
        <w:jc w:val="center"/>
        <w:rPr>
          <w:rFonts w:asciiTheme="majorHAnsi" w:hAnsiTheme="majorHAnsi"/>
        </w:rPr>
      </w:pPr>
      <w:r w:rsidRPr="00FE36C2">
        <w:rPr>
          <w:rFonts w:asciiTheme="majorHAnsi" w:hAnsiTheme="majorHAnsi"/>
        </w:rPr>
        <w:t>Leçon B – Que fais-tu pour contribuer à la maison ?</w:t>
      </w:r>
    </w:p>
    <w:p w14:paraId="6FBE2415" w14:textId="77777777" w:rsidR="00147A10" w:rsidRDefault="00147A10" w:rsidP="00147A10">
      <w:pPr>
        <w:jc w:val="center"/>
        <w:rPr>
          <w:b/>
          <w:sz w:val="36"/>
          <w:u w:val="single"/>
        </w:rPr>
      </w:pPr>
    </w:p>
    <w:p w14:paraId="57D2F20A" w14:textId="5FA9537F" w:rsidR="001835D0" w:rsidRPr="00147A10" w:rsidRDefault="001835D0" w:rsidP="00147A10">
      <w:pPr>
        <w:jc w:val="center"/>
        <w:rPr>
          <w:sz w:val="36"/>
        </w:rPr>
      </w:pPr>
      <w:r w:rsidRPr="00147A10">
        <w:rPr>
          <w:b/>
          <w:sz w:val="36"/>
          <w:u w:val="single"/>
        </w:rPr>
        <w:t xml:space="preserve">LES TÂCHES </w:t>
      </w:r>
      <w:r w:rsidR="00147A10" w:rsidRPr="00147A10">
        <w:rPr>
          <w:b/>
          <w:sz w:val="36"/>
          <w:u w:val="single"/>
        </w:rPr>
        <w:t>MÉNAGÈRES</w:t>
      </w:r>
    </w:p>
    <w:p w14:paraId="529C5108" w14:textId="77777777" w:rsidR="001835D0" w:rsidRDefault="001835D0">
      <w:r>
        <w:tab/>
      </w:r>
      <w:r>
        <w:tab/>
      </w:r>
      <w:r>
        <w:tab/>
      </w:r>
      <w:r>
        <w:tab/>
      </w:r>
      <w:r>
        <w:tab/>
      </w:r>
    </w:p>
    <w:p w14:paraId="7DF5267E" w14:textId="7DA32056" w:rsidR="00147A10" w:rsidRDefault="00147A10" w:rsidP="00147A10">
      <w:pPr>
        <w:tabs>
          <w:tab w:val="right" w:pos="43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Tu le fais chez toi ?</w:t>
      </w:r>
    </w:p>
    <w:p w14:paraId="29B810DC" w14:textId="77777777" w:rsid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</w:p>
    <w:p w14:paraId="51DD9338" w14:textId="156B927A" w:rsidR="001835D0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1835D0" w:rsidRPr="00147A10">
        <w:rPr>
          <w:sz w:val="28"/>
        </w:rPr>
        <w:t>faire la cuisine</w:t>
      </w:r>
      <w:r>
        <w:rPr>
          <w:sz w:val="28"/>
        </w:rPr>
        <w:tab/>
        <w:t>____________________________________</w:t>
      </w:r>
      <w:r>
        <w:rPr>
          <w:sz w:val="28"/>
        </w:rPr>
        <w:tab/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3C65BA17" w14:textId="04FD34A0" w:rsidR="001835D0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1835D0" w:rsidRPr="00147A10">
        <w:rPr>
          <w:sz w:val="28"/>
        </w:rPr>
        <w:t>mettre la table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25A0C9AB" w14:textId="00D8999F" w:rsidR="009E7CB4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E94D66" w:rsidRPr="00147A10">
        <w:rPr>
          <w:sz w:val="28"/>
        </w:rPr>
        <w:t>débarrasser la table</w:t>
      </w:r>
      <w:r>
        <w:rPr>
          <w:sz w:val="28"/>
        </w:rPr>
        <w:tab/>
      </w:r>
      <w:r>
        <w:rPr>
          <w:sz w:val="28"/>
        </w:rPr>
        <w:t>____</w:t>
      </w:r>
      <w:r>
        <w:rPr>
          <w:sz w:val="28"/>
        </w:rPr>
        <w:t>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5F1E9617" w14:textId="108A24C8" w:rsidR="001835D0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1835D0" w:rsidRPr="00147A10">
        <w:rPr>
          <w:sz w:val="28"/>
        </w:rPr>
        <w:t>faire la vaisselle</w:t>
      </w:r>
      <w:r w:rsidRPr="00147A10">
        <w:rPr>
          <w:sz w:val="28"/>
        </w:rPr>
        <w:t xml:space="preserve"> </w:t>
      </w:r>
      <w:r w:rsidRPr="00147A10"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3370CB05" w14:textId="26FBF4CF" w:rsidR="001835D0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1835D0" w:rsidRPr="00147A10">
        <w:rPr>
          <w:sz w:val="28"/>
        </w:rPr>
        <w:t>essuyer la vaisselle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0929506B" w14:textId="236A4DC8" w:rsidR="00E94D66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sortir la poubelle</w:t>
      </w:r>
      <w:r w:rsidR="001835D0" w:rsidRPr="00147A10"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10FEC4EF" w14:textId="77777777" w:rsidR="00E94D66" w:rsidRPr="00147A10" w:rsidRDefault="00E94D66" w:rsidP="00147A10">
      <w:pPr>
        <w:tabs>
          <w:tab w:val="right" w:pos="2880"/>
        </w:tabs>
        <w:spacing w:line="276" w:lineRule="auto"/>
        <w:rPr>
          <w:sz w:val="28"/>
        </w:rPr>
      </w:pPr>
    </w:p>
    <w:p w14:paraId="18D5B0CF" w14:textId="4036C7F0" w:rsidR="00E94D66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E94D66" w:rsidRPr="00147A10">
        <w:rPr>
          <w:sz w:val="28"/>
        </w:rPr>
        <w:t>faire le ménage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0FD01462" w14:textId="0DC770D3" w:rsid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faire la poussière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0DA4BD45" w14:textId="2C9BC94D" w:rsidR="005B1794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  <w:t>balayer le plancher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03FDA8D5" w14:textId="77777777" w:rsidR="005B1794" w:rsidRPr="00147A10" w:rsidRDefault="005B1794" w:rsidP="00147A10">
      <w:pPr>
        <w:tabs>
          <w:tab w:val="right" w:pos="2880"/>
        </w:tabs>
        <w:spacing w:line="276" w:lineRule="auto"/>
        <w:rPr>
          <w:sz w:val="28"/>
        </w:rPr>
      </w:pPr>
    </w:p>
    <w:p w14:paraId="35429FAA" w14:textId="1075DC00" w:rsidR="00E94D66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E94D66" w:rsidRPr="00147A10">
        <w:rPr>
          <w:sz w:val="28"/>
        </w:rPr>
        <w:t>ranger sa chambre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57F3FDA5" w14:textId="64AE63B7" w:rsidR="005B1794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passer l’aspirateur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12E64046" w14:textId="1F6E5E71" w:rsidR="009B59D8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faire le lit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263C661E" w14:textId="77777777" w:rsidR="009B59D8" w:rsidRPr="00147A10" w:rsidRDefault="009B59D8" w:rsidP="00147A10">
      <w:pPr>
        <w:tabs>
          <w:tab w:val="right" w:pos="2880"/>
        </w:tabs>
        <w:spacing w:line="276" w:lineRule="auto"/>
        <w:rPr>
          <w:sz w:val="28"/>
        </w:rPr>
      </w:pPr>
    </w:p>
    <w:p w14:paraId="76265893" w14:textId="285499D1" w:rsidR="005B1794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nettoyer la salle de bains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61DB9302" w14:textId="4CEDC869" w:rsidR="009B59D8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9B59D8" w:rsidRPr="00147A10">
        <w:rPr>
          <w:sz w:val="28"/>
        </w:rPr>
        <w:t>laver la baignoire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3FA38ED7" w14:textId="77777777" w:rsidR="005B1794" w:rsidRPr="00147A10" w:rsidRDefault="005B1794" w:rsidP="00147A10">
      <w:pPr>
        <w:tabs>
          <w:tab w:val="right" w:pos="2880"/>
        </w:tabs>
        <w:spacing w:line="276" w:lineRule="auto"/>
        <w:rPr>
          <w:sz w:val="28"/>
        </w:rPr>
      </w:pPr>
    </w:p>
    <w:p w14:paraId="00ABA327" w14:textId="61261A86" w:rsidR="005B1794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5B1794" w:rsidRPr="00147A10">
        <w:rPr>
          <w:sz w:val="28"/>
        </w:rPr>
        <w:t>faire la lessive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539EC8DD" w14:textId="297BC97D" w:rsidR="00E94D66" w:rsidRPr="00147A10" w:rsidRDefault="00147A10" w:rsidP="00147A10">
      <w:pPr>
        <w:tabs>
          <w:tab w:val="right" w:pos="2880"/>
        </w:tabs>
        <w:spacing w:line="276" w:lineRule="auto"/>
        <w:rPr>
          <w:sz w:val="28"/>
        </w:rPr>
      </w:pPr>
      <w:r>
        <w:rPr>
          <w:sz w:val="28"/>
        </w:rPr>
        <w:tab/>
      </w:r>
      <w:r w:rsidR="00E94D66" w:rsidRPr="00147A10">
        <w:rPr>
          <w:sz w:val="28"/>
        </w:rPr>
        <w:t>repasser les vêtements</w:t>
      </w:r>
      <w:r>
        <w:rPr>
          <w:sz w:val="28"/>
        </w:rPr>
        <w:tab/>
      </w:r>
      <w:r>
        <w:rPr>
          <w:sz w:val="28"/>
        </w:rPr>
        <w:t>____________________________________</w:t>
      </w:r>
      <w:r>
        <w:rPr>
          <w:sz w:val="28"/>
        </w:rPr>
        <w:tab/>
      </w:r>
      <w:r>
        <w:rPr>
          <w:sz w:val="28"/>
        </w:rPr>
        <w:t>OUI</w:t>
      </w:r>
      <w:r>
        <w:rPr>
          <w:sz w:val="28"/>
        </w:rPr>
        <w:tab/>
      </w:r>
      <w:r>
        <w:rPr>
          <w:sz w:val="28"/>
        </w:rPr>
        <w:tab/>
        <w:t>NON</w:t>
      </w:r>
    </w:p>
    <w:p w14:paraId="0D8C9AE2" w14:textId="77777777" w:rsidR="00E94D66" w:rsidRDefault="00E94D66" w:rsidP="00147A10">
      <w:pPr>
        <w:tabs>
          <w:tab w:val="right" w:pos="2880"/>
        </w:tabs>
        <w:spacing w:line="276" w:lineRule="auto"/>
      </w:pPr>
    </w:p>
    <w:p w14:paraId="661E91D0" w14:textId="77777777" w:rsidR="00E94D66" w:rsidRDefault="00E94D66" w:rsidP="00147A10">
      <w:pPr>
        <w:tabs>
          <w:tab w:val="right" w:pos="2880"/>
        </w:tabs>
        <w:spacing w:line="276" w:lineRule="auto"/>
      </w:pPr>
    </w:p>
    <w:p w14:paraId="583138C0" w14:textId="77777777" w:rsidR="001835D0" w:rsidRDefault="001835D0" w:rsidP="00147A10">
      <w:pPr>
        <w:tabs>
          <w:tab w:val="right" w:pos="2880"/>
          <w:tab w:val="right" w:pos="5760"/>
        </w:tabs>
        <w:spacing w:line="276" w:lineRule="auto"/>
      </w:pPr>
    </w:p>
    <w:sectPr w:rsidR="001835D0" w:rsidSect="00147A1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66"/>
    <w:rsid w:val="00147A10"/>
    <w:rsid w:val="001835D0"/>
    <w:rsid w:val="005B1794"/>
    <w:rsid w:val="009B59D8"/>
    <w:rsid w:val="009C6BDC"/>
    <w:rsid w:val="009E7CB4"/>
    <w:rsid w:val="00A8295A"/>
    <w:rsid w:val="00D06EAB"/>
    <w:rsid w:val="00E94D66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2393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839B8E-1AE5-CD46-976A-353361A6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</Words>
  <Characters>1104</Characters>
  <Application>Microsoft Macintosh Word</Application>
  <DocSecurity>0</DocSecurity>
  <Lines>9</Lines>
  <Paragraphs>2</Paragraphs>
  <ScaleCrop>false</ScaleCrop>
  <Company>Joel Barlow High School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5</cp:revision>
  <dcterms:created xsi:type="dcterms:W3CDTF">2013-11-04T00:32:00Z</dcterms:created>
  <dcterms:modified xsi:type="dcterms:W3CDTF">2013-11-04T15:45:00Z</dcterms:modified>
</cp:coreProperties>
</file>